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7CC5" w14:textId="77777777" w:rsidR="00FD2CA9" w:rsidRDefault="00FD2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63E8F38" w14:textId="77777777" w:rsidR="00FD2CA9" w:rsidRDefault="00FE04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Titulo </w:t>
      </w:r>
      <w:proofErr w:type="spellStart"/>
      <w:r>
        <w:rPr>
          <w:b/>
          <w:bCs/>
          <w:sz w:val="28"/>
          <w:szCs w:val="28"/>
        </w:rPr>
        <w:t>Titulo</w:t>
      </w:r>
      <w:proofErr w:type="spellEnd"/>
      <w:r>
        <w:rPr>
          <w:b/>
          <w:bCs/>
          <w:sz w:val="28"/>
          <w:szCs w:val="28"/>
        </w:rPr>
        <w:t xml:space="preserve"> Times New </w:t>
      </w:r>
      <w:proofErr w:type="spellStart"/>
      <w:r>
        <w:rPr>
          <w:b/>
          <w:bCs/>
          <w:sz w:val="28"/>
          <w:szCs w:val="28"/>
        </w:rPr>
        <w:t>Roman</w:t>
      </w:r>
      <w:proofErr w:type="spellEnd"/>
      <w:r>
        <w:rPr>
          <w:b/>
          <w:bCs/>
          <w:sz w:val="28"/>
          <w:szCs w:val="28"/>
        </w:rPr>
        <w:t xml:space="preserve"> tamaño 14 con negrita </w:t>
      </w:r>
      <w:r>
        <w:rPr>
          <w:b/>
          <w:bCs/>
          <w:color w:val="000000"/>
          <w:sz w:val="28"/>
          <w:szCs w:val="28"/>
        </w:rPr>
        <w:t>.</w:t>
      </w:r>
    </w:p>
    <w:p w14:paraId="390948A3" w14:textId="77777777" w:rsidR="00FD2CA9" w:rsidRDefault="00FE04B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Autor</w:t>
      </w:r>
      <w:r>
        <w:rPr>
          <w:b/>
          <w:bCs/>
          <w:color w:val="000000"/>
          <w:vertAlign w:val="superscript"/>
        </w:rPr>
        <w:t>1,2</w:t>
      </w:r>
      <w:r>
        <w:rPr>
          <w:b/>
          <w:bCs/>
          <w:color w:val="000000"/>
        </w:rPr>
        <w:t xml:space="preserve">,Coautor </w:t>
      </w:r>
      <w:r>
        <w:rPr>
          <w:b/>
          <w:bCs/>
          <w:color w:val="000000"/>
          <w:vertAlign w:val="superscript"/>
        </w:rPr>
        <w:t>3</w:t>
      </w:r>
      <w:r>
        <w:rPr>
          <w:b/>
          <w:bCs/>
          <w:color w:val="000000"/>
        </w:rPr>
        <w:t>, Coautor</w:t>
      </w:r>
      <w:r>
        <w:rPr>
          <w:b/>
          <w:bCs/>
          <w:color w:val="000000"/>
          <w:vertAlign w:val="superscript"/>
        </w:rPr>
        <w:t>2.</w:t>
      </w:r>
      <w:r>
        <w:rPr>
          <w:b/>
          <w:bCs/>
          <w:color w:val="000000"/>
        </w:rPr>
        <w:t>,</w:t>
      </w:r>
      <w:r>
        <w:rPr>
          <w:b/>
          <w:bCs/>
          <w:sz w:val="40"/>
          <w:szCs w:val="40"/>
          <w:vertAlign w:val="superscript"/>
        </w:rPr>
        <w:t xml:space="preserve">. </w:t>
      </w:r>
      <w:r>
        <w:rPr>
          <w:b/>
          <w:bCs/>
        </w:rPr>
        <w:t xml:space="preserve">New </w:t>
      </w:r>
      <w:proofErr w:type="spellStart"/>
      <w:r>
        <w:rPr>
          <w:b/>
          <w:bCs/>
        </w:rPr>
        <w:t>Roman</w:t>
      </w:r>
      <w:proofErr w:type="spellEnd"/>
      <w:r>
        <w:rPr>
          <w:b/>
          <w:bCs/>
        </w:rPr>
        <w:t xml:space="preserve"> tamaño 12 con negrita </w:t>
      </w:r>
      <w:r>
        <w:rPr>
          <w:b/>
          <w:bCs/>
          <w:color w:val="000000"/>
          <w:vertAlign w:val="superscript"/>
        </w:rPr>
        <w:t>2</w:t>
      </w:r>
      <w:r>
        <w:rPr>
          <w:b/>
          <w:bCs/>
          <w:color w:val="000000"/>
        </w:rPr>
        <w:t>, Coautor Tutor</w:t>
      </w:r>
      <w:r>
        <w:rPr>
          <w:b/>
          <w:bCs/>
          <w:color w:val="000000"/>
          <w:vertAlign w:val="superscript"/>
        </w:rPr>
        <w:t xml:space="preserve"> 1.</w:t>
      </w:r>
    </w:p>
    <w:p w14:paraId="34346145" w14:textId="77777777" w:rsidR="00FD2CA9" w:rsidRDefault="00FE04B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 xml:space="preserve">1 </w:t>
      </w:r>
      <w:r>
        <w:rPr>
          <w:color w:val="000000"/>
          <w:sz w:val="20"/>
          <w:szCs w:val="20"/>
        </w:rPr>
        <w:t xml:space="preserve">Universidad Católica “Nuestra Señora de la Asunción”, </w:t>
      </w:r>
      <w:r>
        <w:rPr>
          <w:color w:val="000000"/>
          <w:sz w:val="20"/>
          <w:szCs w:val="20"/>
          <w:vertAlign w:val="superscript"/>
        </w:rPr>
        <w:t xml:space="preserve">2 </w:t>
      </w:r>
      <w:r>
        <w:rPr>
          <w:color w:val="000000"/>
          <w:sz w:val="20"/>
          <w:szCs w:val="20"/>
        </w:rPr>
        <w:t xml:space="preserve">Institución2, </w:t>
      </w:r>
      <w:r>
        <w:rPr>
          <w:color w:val="000000"/>
          <w:sz w:val="20"/>
          <w:szCs w:val="20"/>
          <w:vertAlign w:val="superscript"/>
        </w:rPr>
        <w:t>3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New </w:t>
      </w:r>
      <w:proofErr w:type="spellStart"/>
      <w:r>
        <w:rPr>
          <w:sz w:val="20"/>
          <w:szCs w:val="20"/>
        </w:rPr>
        <w:t>Roman</w:t>
      </w:r>
      <w:proofErr w:type="spellEnd"/>
      <w:r>
        <w:rPr>
          <w:sz w:val="20"/>
          <w:szCs w:val="20"/>
        </w:rPr>
        <w:t xml:space="preserve"> tamaño </w:t>
      </w:r>
      <w:proofErr w:type="gramStart"/>
      <w:r>
        <w:rPr>
          <w:sz w:val="20"/>
          <w:szCs w:val="20"/>
        </w:rPr>
        <w:t xml:space="preserve">10 </w:t>
      </w:r>
      <w:r>
        <w:rPr>
          <w:color w:val="000000"/>
          <w:sz w:val="20"/>
          <w:szCs w:val="20"/>
        </w:rPr>
        <w:t>.</w:t>
      </w:r>
      <w:proofErr w:type="gramEnd"/>
    </w:p>
    <w:p w14:paraId="5884558D" w14:textId="77777777" w:rsidR="00FD2CA9" w:rsidRDefault="00FD2CA9">
      <w:pPr>
        <w:jc w:val="center"/>
        <w:rPr>
          <w:sz w:val="20"/>
          <w:szCs w:val="20"/>
        </w:rPr>
      </w:pPr>
    </w:p>
    <w:p w14:paraId="67D2F8FB" w14:textId="412731E7" w:rsidR="00FD2CA9" w:rsidRPr="00466EBF" w:rsidRDefault="00FE04BC">
      <w:pPr>
        <w:jc w:val="center"/>
        <w:rPr>
          <w:sz w:val="20"/>
          <w:szCs w:val="20"/>
          <w:lang w:val="pt-BR"/>
        </w:rPr>
      </w:pPr>
      <w:r w:rsidRPr="00466EBF">
        <w:rPr>
          <w:sz w:val="20"/>
          <w:szCs w:val="20"/>
          <w:lang w:val="pt-BR"/>
        </w:rPr>
        <w:t xml:space="preserve">E-mail: </w:t>
      </w:r>
      <w:r w:rsidRPr="00466EBF">
        <w:rPr>
          <w:sz w:val="20"/>
          <w:szCs w:val="20"/>
          <w:lang w:val="pt-BR"/>
        </w:rPr>
        <w:t>nombreapellido@</w:t>
      </w:r>
      <w:r w:rsidR="00466EBF">
        <w:rPr>
          <w:sz w:val="20"/>
          <w:szCs w:val="20"/>
          <w:lang w:val="pt-BR"/>
        </w:rPr>
        <w:t>correo.com.py</w:t>
      </w:r>
    </w:p>
    <w:p w14:paraId="23A6B191" w14:textId="77777777" w:rsidR="00FD2CA9" w:rsidRPr="00466EBF" w:rsidRDefault="00FD2CA9">
      <w:pPr>
        <w:jc w:val="both"/>
        <w:rPr>
          <w:lang w:val="pt-BR"/>
        </w:rPr>
      </w:pPr>
    </w:p>
    <w:p w14:paraId="4CF6CF3B" w14:textId="77777777" w:rsidR="00FD2CA9" w:rsidRDefault="00FE04BC">
      <w:pPr>
        <w:jc w:val="both"/>
        <w:rPr>
          <w:highlight w:val="yellow"/>
        </w:rPr>
      </w:pPr>
      <w:r>
        <w:rPr>
          <w:highlight w:val="yellow"/>
        </w:rPr>
        <w:t>Primer párrafo, Contexto / Antecedentes: Inicie introduciendo el panorama general y la problemática concreta que motiva la investigación. Es indispensable fundamentar por qué este tema resulta crucial y prioritario para el área del conocimiento en la actualidad. Delimite con precisión la brecha científica o necesidad práctica que permanece sin resolver, permitiendo que el lector aprecie de inmediato la trascendencia de la temática abordada en el contexto global de la disciplina.</w:t>
      </w:r>
    </w:p>
    <w:p w14:paraId="3378F62E" w14:textId="77777777" w:rsidR="00FD2CA9" w:rsidRDefault="00FE04BC">
      <w:pPr>
        <w:jc w:val="both"/>
        <w:rPr>
          <w:highlight w:val="yellow"/>
        </w:rPr>
      </w:pPr>
      <w:r>
        <w:rPr>
          <w:highlight w:val="yellow"/>
        </w:rPr>
        <w:t xml:space="preserve">Segundo párrafo, Objetivo / Propósito: Defina de manera explícita y directa qué pretende resolver o demostrar el estudio. En este párrafo debe apreciarse la perspectiva propia y distintiva de su trabajo frente a aproximaciones previas ya </w:t>
      </w:r>
      <w:r>
        <w:rPr>
          <w:highlight w:val="yellow"/>
        </w:rPr>
        <w:t>existentes en la literatura. Formule la meta principal mediante un lenguaje conciso y delimitado, proyectando con transparencia el enfoque novedoso o la pregunta de investigación que orienta todo el desarrollo del manuscrito.</w:t>
      </w:r>
    </w:p>
    <w:p w14:paraId="42892431" w14:textId="77777777" w:rsidR="00FD2CA9" w:rsidRDefault="00FE04BC">
      <w:pPr>
        <w:jc w:val="both"/>
        <w:rPr>
          <w:highlight w:val="yellow"/>
        </w:rPr>
      </w:pPr>
      <w:r>
        <w:rPr>
          <w:highlight w:val="yellow"/>
        </w:rPr>
        <w:t xml:space="preserve">Tercer párrafo, Métodos: Detalle el procedimiento llevado a cabo para responder a dicho objetivo, especificando con rigurosidad los participantes, muestras, materiales, herramientas o diseños experimentales y analíticos utilizados. La credibilidad del trabajo descansa en la solidez metodológica y en la exactitud con la que se justifican los protocolos elegidos; por ello, evite ambigüedades técnicas y describa el proceso con suficiente precisión operativa para que cualquier especialista reconozca la validez </w:t>
      </w:r>
      <w:r>
        <w:rPr>
          <w:highlight w:val="yellow"/>
        </w:rPr>
        <w:t>y consistencia del procedimiento aplicado.</w:t>
      </w:r>
    </w:p>
    <w:p w14:paraId="223E51B5" w14:textId="77777777" w:rsidR="00FD2CA9" w:rsidRDefault="00FE04BC">
      <w:pPr>
        <w:jc w:val="both"/>
        <w:rPr>
          <w:highlight w:val="yellow"/>
        </w:rPr>
      </w:pPr>
      <w:r>
        <w:rPr>
          <w:highlight w:val="yellow"/>
        </w:rPr>
        <w:t>Cuarto párrafo, Resultados: Exponga los hallazgos esenciales derivados de la fase metodológica. Esta sección no debe limitarse a declaraciones cualitativas genéricas; priorice el uso de datos representativos, magnitudes numéricas, tendencias o métricas verificables. Presente la evidencia con una prosa transparente, ordenada y directa, facilitando una lectura fluida que permita interpretar los datos sin requerir explicaciones externas ni generar confusiones interpretativas.</w:t>
      </w:r>
    </w:p>
    <w:p w14:paraId="4BD1416E" w14:textId="77777777" w:rsidR="00FD2CA9" w:rsidRDefault="00FE04BC">
      <w:pPr>
        <w:jc w:val="both"/>
        <w:rPr>
          <w:highlight w:val="yellow"/>
        </w:rPr>
      </w:pPr>
      <w:r>
        <w:rPr>
          <w:highlight w:val="yellow"/>
        </w:rPr>
        <w:t xml:space="preserve">Quinto </w:t>
      </w:r>
      <w:r>
        <w:rPr>
          <w:highlight w:val="yellow"/>
        </w:rPr>
        <w:t>párrafo, Conclusiones: Sintetice el significado de los descubrimientos y su alcance aplicativo, explicando de qué forma modifican, enriquecen o transforman la comprensión actual del campo de estudio. Concluya destacando el impacto que sus deducciones proyectan en la comunidad científica o profesional, señalando las limitaciones reconocidas de forma reflexiva y sugiriendo interrogantes o futuras líneas de trabajo que se desprenden a partir de sus contribuciones.</w:t>
      </w:r>
    </w:p>
    <w:p w14:paraId="35C7E70A" w14:textId="77777777" w:rsidR="00FD2CA9" w:rsidRDefault="00FE04BC">
      <w:pPr>
        <w:jc w:val="both"/>
        <w:rPr>
          <w:highlight w:val="yellow"/>
        </w:rPr>
      </w:pPr>
      <w:r>
        <w:rPr>
          <w:highlight w:val="yellow"/>
        </w:rPr>
        <w:t xml:space="preserve">Tipo de letra Times New </w:t>
      </w:r>
      <w:proofErr w:type="spellStart"/>
      <w:r>
        <w:rPr>
          <w:highlight w:val="yellow"/>
        </w:rPr>
        <w:t>Roman</w:t>
      </w:r>
      <w:proofErr w:type="spellEnd"/>
      <w:r>
        <w:rPr>
          <w:highlight w:val="yellow"/>
        </w:rPr>
        <w:t xml:space="preserve"> tamaño 12, interlineado sencillo sin sangrías </w:t>
      </w:r>
    </w:p>
    <w:p w14:paraId="50F72873" w14:textId="77777777" w:rsidR="00FD2CA9" w:rsidRDefault="00FD2CA9"/>
    <w:p w14:paraId="34D797FF" w14:textId="77777777" w:rsidR="00FD2CA9" w:rsidRDefault="00FE04BC">
      <w:pPr>
        <w:jc w:val="both"/>
      </w:pPr>
      <w:r>
        <w:rPr>
          <w:b/>
          <w:bCs/>
        </w:rPr>
        <w:t>Palabras Claves:</w:t>
      </w:r>
      <w:r>
        <w:t xml:space="preserve"> Palabra1, Palabra2, Palabra3, Palabra4.</w:t>
      </w:r>
    </w:p>
    <w:p w14:paraId="4DEEF1C5" w14:textId="77777777" w:rsidR="00FD2CA9" w:rsidRDefault="00FD2CA9"/>
    <w:p w14:paraId="62BDEE21" w14:textId="77777777" w:rsidR="00FD2CA9" w:rsidRDefault="00FE04BC">
      <w:pPr>
        <w:jc w:val="both"/>
        <w:rPr>
          <w:b/>
          <w:bCs/>
        </w:rPr>
      </w:pPr>
      <w:r>
        <w:rPr>
          <w:b/>
          <w:bCs/>
        </w:rPr>
        <w:t>Referencias.</w:t>
      </w:r>
    </w:p>
    <w:p w14:paraId="2A274E4C" w14:textId="77777777" w:rsidR="00FD2CA9" w:rsidRDefault="00FE04BC">
      <w:pPr>
        <w:ind w:left="360"/>
        <w:jc w:val="both"/>
        <w:rPr>
          <w:highlight w:val="yellow"/>
        </w:rPr>
      </w:pPr>
      <w:r>
        <w:rPr>
          <w:highlight w:val="yellow"/>
        </w:rPr>
        <w:t xml:space="preserve">(APA 7ma Edición- [borrar esta </w:t>
      </w:r>
      <w:proofErr w:type="spellStart"/>
      <w:r>
        <w:rPr>
          <w:highlight w:val="yellow"/>
        </w:rPr>
        <w:t>linea</w:t>
      </w:r>
      <w:proofErr w:type="spellEnd"/>
      <w:r>
        <w:rPr>
          <w:highlight w:val="yellow"/>
        </w:rPr>
        <w:t>])</w:t>
      </w:r>
    </w:p>
    <w:p w14:paraId="0A946558" w14:textId="027F6DD8" w:rsidR="00FD2CA9" w:rsidRDefault="00FD2CA9">
      <w:pPr>
        <w:rPr>
          <w:highlight w:val="yellow"/>
        </w:rPr>
      </w:pPr>
    </w:p>
    <w:sectPr w:rsidR="00FD2C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57" w:right="720" w:bottom="720" w:left="720" w:header="624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91C55" w14:textId="77777777" w:rsidR="00F200C4" w:rsidRDefault="00F200C4">
      <w:r>
        <w:separator/>
      </w:r>
    </w:p>
  </w:endnote>
  <w:endnote w:type="continuationSeparator" w:id="0">
    <w:p w14:paraId="7E50878C" w14:textId="77777777" w:rsidR="00F200C4" w:rsidRDefault="00F2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6421040-7EBB-4F0B-B130-ABF4266EA39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C95B9A9-D7AB-4619-A3A6-D3B57490E1E1}"/>
    <w:embedBold r:id="rId3" w:fontKey="{4D2861DD-DF79-4D31-88CC-EC86E615976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Bold r:id="rId4" w:fontKey="{760B4076-7411-4E16-8237-D6EF56228A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D656E592-11DF-45AD-AFCF-869F6447839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830494F7-B76A-44B3-97E0-F62E7257F0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D388C53-8AA4-44B5-8AAB-5F2483FA19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1E902" w14:textId="77777777" w:rsidR="00FD2CA9" w:rsidRDefault="00FD2C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7E29" w14:textId="77777777" w:rsidR="00FD2CA9" w:rsidRDefault="00FE04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66EBF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6C1F9F91" w14:textId="77777777" w:rsidR="00FD2CA9" w:rsidRDefault="00FD2C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71D17" w14:textId="77777777" w:rsidR="00FD2CA9" w:rsidRDefault="00FD2C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ED3B8" w14:textId="77777777" w:rsidR="00F200C4" w:rsidRDefault="00F200C4">
      <w:r>
        <w:separator/>
      </w:r>
    </w:p>
  </w:footnote>
  <w:footnote w:type="continuationSeparator" w:id="0">
    <w:p w14:paraId="32862A2E" w14:textId="77777777" w:rsidR="00F200C4" w:rsidRDefault="00F20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56AD" w14:textId="77777777" w:rsidR="00FD2CA9" w:rsidRDefault="00FD2C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4E7C5" w14:textId="77777777" w:rsidR="00FD2CA9" w:rsidRDefault="00FE04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29477143" wp14:editId="34D0F1DB">
          <wp:simplePos x="0" y="0"/>
          <wp:positionH relativeFrom="margin">
            <wp:posOffset>50800</wp:posOffset>
          </wp:positionH>
          <wp:positionV relativeFrom="margin">
            <wp:posOffset>-868043</wp:posOffset>
          </wp:positionV>
          <wp:extent cx="755650" cy="847090"/>
          <wp:effectExtent l="0" t="0" r="0" b="0"/>
          <wp:wrapSquare wrapText="bothSides" distT="0" distB="0" distL="114300" distR="114300"/>
          <wp:docPr id="1655230164" name="image3.png" descr="Facultad de Ciencias de la Salu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Facultad de Ciencias de la Salud.png"/>
                  <pic:cNvPicPr preferRelativeResize="0"/>
                </pic:nvPicPr>
                <pic:blipFill>
                  <a:blip r:embed="rId1"/>
                  <a:srcRect b="6855"/>
                  <a:stretch>
                    <a:fillRect/>
                  </a:stretch>
                </pic:blipFill>
                <pic:spPr>
                  <a:xfrm>
                    <a:off x="0" y="0"/>
                    <a:ext cx="755650" cy="847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EDB3939" wp14:editId="4B2F114E">
          <wp:simplePos x="0" y="0"/>
          <wp:positionH relativeFrom="column">
            <wp:posOffset>5083809</wp:posOffset>
          </wp:positionH>
          <wp:positionV relativeFrom="paragraph">
            <wp:posOffset>-225424</wp:posOffset>
          </wp:positionV>
          <wp:extent cx="1562100" cy="635000"/>
          <wp:effectExtent l="0" t="0" r="0" b="0"/>
          <wp:wrapSquare wrapText="bothSides" distT="0" distB="0" distL="114300" distR="114300"/>
          <wp:docPr id="16552301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21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7B7AFC1" wp14:editId="0CDE77D4">
          <wp:simplePos x="0" y="0"/>
          <wp:positionH relativeFrom="column">
            <wp:posOffset>2380458</wp:posOffset>
          </wp:positionH>
          <wp:positionV relativeFrom="paragraph">
            <wp:posOffset>-392957</wp:posOffset>
          </wp:positionV>
          <wp:extent cx="1436370" cy="962660"/>
          <wp:effectExtent l="0" t="0" r="0" b="0"/>
          <wp:wrapSquare wrapText="bothSides" distT="0" distB="0" distL="114300" distR="114300"/>
          <wp:docPr id="165523016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3749" b="19209"/>
                  <a:stretch>
                    <a:fillRect/>
                  </a:stretch>
                </pic:blipFill>
                <pic:spPr>
                  <a:xfrm>
                    <a:off x="0" y="0"/>
                    <a:ext cx="1436370" cy="962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BA6DC" w14:textId="77777777" w:rsidR="00FD2CA9" w:rsidRDefault="00FD2C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67EB3"/>
    <w:multiLevelType w:val="multilevel"/>
    <w:tmpl w:val="BB82F9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24325E"/>
    <w:multiLevelType w:val="multilevel"/>
    <w:tmpl w:val="0A9EA5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E20BE5"/>
    <w:multiLevelType w:val="multilevel"/>
    <w:tmpl w:val="17DEF1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06730B"/>
    <w:multiLevelType w:val="multilevel"/>
    <w:tmpl w:val="655E4F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CE515B9"/>
    <w:multiLevelType w:val="multilevel"/>
    <w:tmpl w:val="208AA7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4497344">
    <w:abstractNumId w:val="0"/>
  </w:num>
  <w:num w:numId="2" w16cid:durableId="1120151733">
    <w:abstractNumId w:val="1"/>
  </w:num>
  <w:num w:numId="3" w16cid:durableId="2104255791">
    <w:abstractNumId w:val="2"/>
  </w:num>
  <w:num w:numId="4" w16cid:durableId="767387090">
    <w:abstractNumId w:val="4"/>
  </w:num>
  <w:num w:numId="5" w16cid:durableId="370109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CA9"/>
    <w:rsid w:val="004537DE"/>
    <w:rsid w:val="00466EBF"/>
    <w:rsid w:val="00E87CC1"/>
    <w:rsid w:val="00F200C4"/>
    <w:rsid w:val="00FD2CA9"/>
    <w:rsid w:val="00FE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FB5EE"/>
  <w15:docId w15:val="{972CF116-D207-4731-ADF3-5B6AF8A7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419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 w:line="276" w:lineRule="auto"/>
      <w:ind w:hanging="1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ormalNOINDENBOLD">
    <w:name w:val="Normal_NOINDEN_BOLD"/>
    <w:basedOn w:val="Normal"/>
    <w:next w:val="Normal"/>
    <w:pPr>
      <w:suppressAutoHyphens/>
      <w:spacing w:before="24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b/>
      <w:position w:val="-1"/>
    </w:rPr>
  </w:style>
  <w:style w:type="paragraph" w:styleId="Textoindependiente">
    <w:name w:val="Body Text"/>
    <w:basedOn w:val="Normal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b/>
      <w:bCs/>
      <w:position w:val="-1"/>
      <w:lang w:val="en-GB"/>
    </w:rPr>
  </w:style>
  <w:style w:type="character" w:customStyle="1" w:styleId="CorpodetextoChar">
    <w:name w:val="Corpo de texto Char"/>
    <w:rPr>
      <w:rFonts w:ascii="Arial" w:eastAsia="Times New Roman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paragraph" w:customStyle="1" w:styleId="MTDisplayEquation">
    <w:name w:val="MTDisplayEquation"/>
    <w:basedOn w:val="Normal"/>
    <w:next w:val="Normal"/>
    <w:pPr>
      <w:suppressAutoHyphens/>
      <w:spacing w:before="24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TableFigure">
    <w:name w:val="TableFigure"/>
    <w:basedOn w:val="Normal"/>
    <w:next w:val="Normal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Cs w:val="22"/>
    </w:rPr>
  </w:style>
  <w:style w:type="paragraph" w:customStyle="1" w:styleId="TableFigureCaption">
    <w:name w:val="TableFigureCaption"/>
    <w:basedOn w:val="TableFigure"/>
    <w:next w:val="Normal"/>
    <w:rPr>
      <w:b/>
    </w:rPr>
  </w:style>
  <w:style w:type="paragraph" w:customStyle="1" w:styleId="XIEPEF-TTULO-PORTUGUS">
    <w:name w:val="XI EPEF - TÍTULO - PORTUGUÊS"/>
    <w:basedOn w:val="Normal"/>
    <w:pPr>
      <w:suppressAutoHyphens/>
      <w:spacing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b/>
      <w:position w:val="-1"/>
      <w:sz w:val="28"/>
      <w:szCs w:val="28"/>
    </w:rPr>
  </w:style>
  <w:style w:type="paragraph" w:customStyle="1" w:styleId="XIEPEF-AUTORES">
    <w:name w:val="XI EPEF - AUTORES"/>
    <w:basedOn w:val="Normal"/>
    <w:pPr>
      <w:suppressAutoHyphens/>
      <w:spacing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</w:rPr>
  </w:style>
  <w:style w:type="paragraph" w:customStyle="1" w:styleId="XIEPEF-instituiodepartamentoescolaee-mail">
    <w:name w:val="XIEPEF - instituição/departamento/escola;e e-mail"/>
    <w:basedOn w:val="Normal"/>
    <w:pPr>
      <w:suppressAutoHyphens/>
      <w:spacing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position w:val="-1"/>
      <w:sz w:val="20"/>
      <w:szCs w:val="20"/>
    </w:rPr>
  </w:style>
  <w:style w:type="paragraph" w:customStyle="1" w:styleId="References">
    <w:name w:val="References"/>
    <w:basedOn w:val="Normal"/>
    <w:pPr>
      <w:suppressAutoHyphens/>
      <w:spacing w:line="1" w:lineRule="atLeast"/>
      <w:ind w:leftChars="-1" w:left="431" w:hangingChars="1" w:hanging="431"/>
      <w:jc w:val="both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Textodeglob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edepgina">
    <w:name w:val="footer"/>
    <w:basedOn w:val="Normal"/>
    <w:uiPriority w:val="99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RodapChar">
    <w:name w:val="Rodapé Char"/>
    <w:uiPriority w:val="99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470E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C470E4"/>
    <w:rPr>
      <w:color w:val="66666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FM8zEYE/B+WP3AcYQsmgZVnSCg==">CgMxLjAyDmgudXByZDc0NGJkd3dvMg5oLmpoNGpzNTVrMzc1ajIOaC50YnBqMjY2bTNrZjEyDmguaDFxbnJ5Mmg5a2wyMg5oLndqbHY4M2p4NDN4dzgAciExbTIxV2s2WnBpMS05NW5nT0pIOHZtczIwNm00NUx1WjU=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Galeano</dc:creator>
  <cp:lastModifiedBy>Matias Pacuá</cp:lastModifiedBy>
  <cp:revision>2</cp:revision>
  <cp:lastPrinted>2026-09-14T13:17:00Z</cp:lastPrinted>
  <dcterms:created xsi:type="dcterms:W3CDTF">2026-09-14T13:20:00Z</dcterms:created>
  <dcterms:modified xsi:type="dcterms:W3CDTF">2026-09-14T13:20:00Z</dcterms:modified>
</cp:coreProperties>
</file>